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8" w:rsidRPr="00367A98" w:rsidRDefault="00367A98" w:rsidP="0036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7A98">
        <w:rPr>
          <w:rFonts w:ascii="Times New Roman" w:eastAsia="Times New Roman" w:hAnsi="Times New Roman" w:cs="Times New Roman"/>
          <w:sz w:val="32"/>
          <w:szCs w:val="32"/>
        </w:rPr>
        <w:t xml:space="preserve">Mr. Gibbons/Mrs. </w:t>
      </w:r>
      <w:proofErr w:type="spellStart"/>
      <w:r w:rsidRPr="00367A98">
        <w:rPr>
          <w:rFonts w:ascii="Times New Roman" w:eastAsia="Times New Roman" w:hAnsi="Times New Roman" w:cs="Times New Roman"/>
          <w:sz w:val="32"/>
          <w:szCs w:val="32"/>
        </w:rPr>
        <w:t>Pinzok’s</w:t>
      </w:r>
      <w:proofErr w:type="spellEnd"/>
      <w:r w:rsidRPr="00367A98">
        <w:rPr>
          <w:rFonts w:ascii="Times New Roman" w:eastAsia="Times New Roman" w:hAnsi="Times New Roman" w:cs="Times New Roman"/>
          <w:sz w:val="32"/>
          <w:szCs w:val="32"/>
        </w:rPr>
        <w:t xml:space="preserve"> Weekly Schedule</w:t>
      </w:r>
      <w:r w:rsidRPr="00367A9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575"/>
        <w:gridCol w:w="1606"/>
        <w:gridCol w:w="1698"/>
        <w:gridCol w:w="1575"/>
        <w:gridCol w:w="175"/>
        <w:gridCol w:w="1402"/>
      </w:tblGrid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Day 1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Day 2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Day 3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Day 4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Day 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8:30- 9:10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Walking Club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rPr>
          <w:trHeight w:val="1380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9:15-9:55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(10 times per</w:t>
            </w:r>
            <w:r w:rsidRPr="00367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month)/Specials Collaboration (2 times per month)/</w:t>
            </w:r>
            <w:r w:rsidRPr="00367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7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Preschool (4 – 8 times per month)/Special programs/Gym Utilization 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rPr>
          <w:trHeight w:val="867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9:55-10:05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rPr>
          <w:trHeight w:val="1848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10:10 - 10:50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41A7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B– Mr. Pearce (G)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41A7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–Miss Swift(G)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41A7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 - Mrs.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Dellamedaglia</w:t>
            </w:r>
            <w:proofErr w:type="spellEnd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(H)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41A7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Mr. Pearce (H)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41A7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–Miss Swift(H)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10:50 – 10:55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10:55-</w:t>
            </w: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11:35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 – Ms.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Sierota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 – Mrs.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McAvoy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B– Ms.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Sierota</w:t>
            </w:r>
            <w:proofErr w:type="spellEnd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 – Mrs.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McAvoy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 – Mrs.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Ewings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11:40-12:10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LUNCH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LUNCH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LUNCH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LUNCH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LUNCH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12:15- 12:55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Pearce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Smith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Mr. Shores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Smith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Pearce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12:55-1:05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1:05-1:45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Crane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Mrs.</w:t>
            </w: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Fonzo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Crane</w:t>
            </w:r>
          </w:p>
          <w:p w:rsidR="00367A98" w:rsidRPr="00367A98" w:rsidRDefault="00367A98" w:rsidP="00367A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Fonzo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 –Mrs. </w:t>
            </w:r>
            <w:proofErr w:type="spellStart"/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Wnukowski</w:t>
            </w:r>
            <w:proofErr w:type="spellEnd"/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1:45-1:55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TRANSITION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98" w:rsidRPr="00367A98" w:rsidTr="00367A98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1:55-2:35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Eller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Eller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Sayers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Burdick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98" w:rsidRPr="00367A98" w:rsidRDefault="00367A98" w:rsidP="0036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98">
              <w:rPr>
                <w:rFonts w:ascii="Times New Roman" w:eastAsia="Times New Roman" w:hAnsi="Times New Roman" w:cs="Times New Roman"/>
                <w:sz w:val="26"/>
                <w:szCs w:val="26"/>
              </w:rPr>
              <w:t>B – Mrs. Burdick</w:t>
            </w:r>
          </w:p>
          <w:p w:rsidR="00367A98" w:rsidRPr="00367A98" w:rsidRDefault="00367A98" w:rsidP="0036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345" w:rsidRDefault="00367A98"/>
    <w:sectPr w:rsidR="0015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8"/>
    <w:rsid w:val="002F04B3"/>
    <w:rsid w:val="00367A98"/>
    <w:rsid w:val="007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Pinzok, Bethany</dc:creator>
  <cp:lastModifiedBy>Pinzok, Bethany</cp:lastModifiedBy>
  <cp:revision>1</cp:revision>
  <dcterms:created xsi:type="dcterms:W3CDTF">2013-11-22T14:31:00Z</dcterms:created>
  <dcterms:modified xsi:type="dcterms:W3CDTF">2013-11-22T14:36:00Z</dcterms:modified>
</cp:coreProperties>
</file>